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B5F72" w14:textId="29F565CE" w:rsidR="00F454D8" w:rsidRPr="004B7FA7" w:rsidRDefault="001150FE" w:rsidP="243E4AD6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4B7FA7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4281D4BC" w:rsidRPr="004B7FA7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10</w:t>
      </w:r>
    </w:p>
    <w:p w14:paraId="5160C311" w14:textId="77777777" w:rsidR="00AE122B" w:rsidRPr="004B7FA7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4B7FA7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</w:t>
      </w:r>
    </w:p>
    <w:p w14:paraId="404F80D2" w14:textId="77777777" w:rsidR="004B7FA7" w:rsidRPr="004B7FA7" w:rsidRDefault="004B7FA7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</w:p>
    <w:p w14:paraId="4703D75B" w14:textId="7F677DBC" w:rsidR="00973C45" w:rsidRPr="004B7FA7" w:rsidRDefault="001150FE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  <w:r w:rsidRPr="004B7FA7">
        <w:rPr>
          <w:rFonts w:asciiTheme="minorHAnsi" w:hAnsiTheme="minorHAnsi" w:cstheme="minorHAnsi"/>
          <w:b/>
          <w:sz w:val="24"/>
          <w:szCs w:val="40"/>
          <w:lang w:eastAsia="es-ES"/>
        </w:rPr>
        <w:t xml:space="preserve">Declaració responsable </w:t>
      </w:r>
      <w:r w:rsidR="00227795" w:rsidRPr="004B7FA7">
        <w:rPr>
          <w:rFonts w:asciiTheme="minorHAnsi" w:hAnsiTheme="minorHAnsi" w:cstheme="minorHAnsi"/>
          <w:b/>
          <w:sz w:val="24"/>
          <w:szCs w:val="40"/>
          <w:lang w:eastAsia="es-ES"/>
        </w:rPr>
        <w:t>acreditativa del compliment dels requisits previs</w:t>
      </w:r>
    </w:p>
    <w:p w14:paraId="0A37501D" w14:textId="77777777" w:rsidR="005505E3" w:rsidRPr="004B7FA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38A65E5" w14:textId="77777777" w:rsidR="004B7FA7" w:rsidRPr="004B7FA7" w:rsidRDefault="005505E3" w:rsidP="004B7FA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 xml:space="preserve">Número d’expedient:  </w:t>
      </w:r>
      <w:r w:rsidR="004B7FA7" w:rsidRPr="004B7FA7">
        <w:rPr>
          <w:rFonts w:asciiTheme="minorHAnsi" w:hAnsiTheme="minorHAnsi" w:cstheme="minorHAnsi"/>
          <w:b/>
          <w:bCs/>
          <w:lang w:eastAsia="es-ES"/>
        </w:rPr>
        <w:t>CSE/AH01/1101477031/26/PSS</w:t>
      </w:r>
    </w:p>
    <w:p w14:paraId="5DAB6C7B" w14:textId="77777777" w:rsidR="005505E3" w:rsidRPr="004B7FA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1302B8E" w14:textId="77777777" w:rsidR="006348BD" w:rsidRPr="004B7FA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>El senyor/a</w:t>
      </w:r>
      <w:r w:rsidR="00E556F8" w:rsidRPr="004B7FA7">
        <w:rPr>
          <w:rFonts w:asciiTheme="minorHAnsi" w:hAnsiTheme="minorHAnsi" w:cstheme="minorHAnsi"/>
          <w:lang w:eastAsia="es-ES"/>
        </w:rPr>
        <w:t xml:space="preserve"> 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4B7FA7">
        <w:rPr>
          <w:rFonts w:asciiTheme="minorHAnsi" w:hAnsiTheme="minorHAnsi" w:cstheme="minorHAnsi"/>
          <w:lang w:eastAsia="es-ES"/>
        </w:rPr>
        <w:t>,</w:t>
      </w:r>
      <w:r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B7FA7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4B7FA7">
        <w:rPr>
          <w:rFonts w:asciiTheme="minorHAnsi" w:hAnsiTheme="minorHAnsi" w:cstheme="minorHAnsi"/>
          <w:lang w:eastAsia="es-ES"/>
        </w:rPr>
        <w:t>,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B7FA7">
        <w:rPr>
          <w:rFonts w:asciiTheme="minorHAnsi" w:hAnsiTheme="minorHAnsi" w:cstheme="minorHAnsi"/>
          <w:lang w:eastAsia="es-ES"/>
        </w:rPr>
        <w:t xml:space="preserve">en 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B7FA7">
        <w:rPr>
          <w:rFonts w:asciiTheme="minorHAnsi" w:hAnsiTheme="minorHAnsi" w:cstheme="minorHAnsi"/>
          <w:lang w:eastAsia="es-ES"/>
        </w:rPr>
        <w:t xml:space="preserve">de </w:t>
      </w:r>
      <w:r w:rsidR="00227795" w:rsidRPr="004B7FA7">
        <w:rPr>
          <w:rFonts w:asciiTheme="minorHAnsi" w:hAnsiTheme="minorHAnsi" w:cstheme="minorHAnsi"/>
          <w:lang w:eastAsia="es-ES"/>
        </w:rPr>
        <w:t xml:space="preserve">l'empresa 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4B7FA7">
        <w:rPr>
          <w:rFonts w:asciiTheme="minorHAnsi" w:hAnsiTheme="minorHAnsi" w:cstheme="minorHAnsi"/>
          <w:lang w:eastAsia="es-ES"/>
        </w:rPr>
        <w:t>,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4B7FA7">
        <w:rPr>
          <w:rFonts w:asciiTheme="minorHAnsi" w:hAnsiTheme="minorHAnsi" w:cstheme="minorHAnsi"/>
          <w:lang w:eastAsia="es-ES"/>
        </w:rPr>
        <w:t xml:space="preserve">amb CIF 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4B7FA7">
        <w:rPr>
          <w:rFonts w:asciiTheme="minorHAnsi" w:hAnsiTheme="minorHAnsi" w:cstheme="minorHAnsi"/>
          <w:lang w:eastAsia="es-ES"/>
        </w:rPr>
        <w:t>,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4B7FA7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4B7FA7">
        <w:rPr>
          <w:rFonts w:asciiTheme="minorHAnsi" w:hAnsiTheme="minorHAnsi" w:cstheme="minorHAnsi"/>
          <w:lang w:eastAsia="es-ES"/>
        </w:rPr>
        <w:t xml:space="preserve">; </w:t>
      </w:r>
      <w:r w:rsidRPr="004B7FA7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4B7FA7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4B7FA7">
        <w:rPr>
          <w:rFonts w:asciiTheme="minorHAnsi" w:hAnsiTheme="minorHAnsi" w:cstheme="minorHAnsi"/>
          <w:lang w:eastAsia="es-ES"/>
        </w:rPr>
        <w:t>,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B7FA7">
        <w:rPr>
          <w:rFonts w:asciiTheme="minorHAnsi" w:hAnsiTheme="minorHAnsi" w:cstheme="minorHAnsi"/>
          <w:lang w:eastAsia="es-ES"/>
        </w:rPr>
        <w:t xml:space="preserve">senyor 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4B7FA7">
        <w:rPr>
          <w:rFonts w:asciiTheme="minorHAnsi" w:hAnsiTheme="minorHAnsi" w:cstheme="minorHAnsi"/>
          <w:lang w:eastAsia="es-ES"/>
        </w:rPr>
        <w:t xml:space="preserve">, en data 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4B7FA7">
        <w:rPr>
          <w:rFonts w:asciiTheme="minorHAnsi" w:hAnsiTheme="minorHAnsi" w:cstheme="minorHAnsi"/>
          <w:lang w:eastAsia="es-ES"/>
        </w:rPr>
        <w:t xml:space="preserve"> </w:t>
      </w:r>
      <w:r w:rsidRPr="004B7FA7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4B7FA7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4B7FA7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14:paraId="02EB378F" w14:textId="77777777" w:rsidR="006348BD" w:rsidRPr="004B7FA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A05A809" w14:textId="77777777" w:rsidR="00E556F8" w:rsidRPr="004B7FA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61A7EA3" w14:textId="77777777" w:rsidR="00E556F8" w:rsidRPr="004B7FA7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4B7FA7">
        <w:rPr>
          <w:rFonts w:asciiTheme="minorHAnsi" w:hAnsiTheme="minorHAnsi" w:cstheme="minorHAnsi"/>
          <w:lang w:eastAsia="es-ES"/>
        </w:rPr>
        <w:t>ICS</w:t>
      </w:r>
      <w:r w:rsidRPr="004B7FA7">
        <w:rPr>
          <w:rFonts w:asciiTheme="minorHAnsi" w:hAnsiTheme="minorHAnsi" w:cstheme="minorHAnsi"/>
          <w:lang w:eastAsia="es-ES"/>
        </w:rPr>
        <w:t>, ja que té l</w:t>
      </w:r>
      <w:r w:rsidR="00065F93" w:rsidRPr="004B7FA7">
        <w:rPr>
          <w:rFonts w:asciiTheme="minorHAnsi" w:hAnsiTheme="minorHAnsi" w:cstheme="minorHAnsi"/>
          <w:lang w:eastAsia="es-ES"/>
        </w:rPr>
        <w:t xml:space="preserve">'aptitud per contractar, </w:t>
      </w:r>
      <w:r w:rsidRPr="004B7FA7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4B7FA7">
        <w:rPr>
          <w:rFonts w:asciiTheme="minorHAnsi" w:hAnsiTheme="minorHAnsi" w:cstheme="minorHAnsi"/>
          <w:lang w:eastAsia="es-ES"/>
        </w:rPr>
        <w:t xml:space="preserve"> i </w:t>
      </w:r>
      <w:r w:rsidR="0016725E" w:rsidRPr="004B7FA7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4B7FA7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4B7FA7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4B7FA7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4B7FA7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4B7FA7">
        <w:rPr>
          <w:rFonts w:asciiTheme="minorHAnsi" w:hAnsiTheme="minorHAnsi" w:cstheme="minorHAnsi"/>
          <w:lang w:eastAsia="es-ES"/>
        </w:rPr>
        <w:t>14</w:t>
      </w:r>
      <w:r w:rsidR="00065F93" w:rsidRPr="004B7FA7">
        <w:rPr>
          <w:rFonts w:asciiTheme="minorHAnsi" w:hAnsiTheme="minorHAnsi" w:cstheme="minorHAnsi"/>
          <w:lang w:eastAsia="es-ES"/>
        </w:rPr>
        <w:t>0</w:t>
      </w:r>
      <w:r w:rsidRPr="004B7FA7">
        <w:rPr>
          <w:rFonts w:asciiTheme="minorHAnsi" w:hAnsiTheme="minorHAnsi" w:cstheme="minorHAnsi"/>
          <w:lang w:eastAsia="es-ES"/>
        </w:rPr>
        <w:t xml:space="preserve"> </w:t>
      </w:r>
      <w:r w:rsidR="0016725E" w:rsidRPr="004B7FA7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4B7FA7">
        <w:rPr>
          <w:rFonts w:asciiTheme="minorHAnsi" w:hAnsiTheme="minorHAnsi" w:cstheme="minorHAnsi"/>
          <w:lang w:eastAsia="es-ES"/>
        </w:rPr>
        <w:t>.</w:t>
      </w:r>
    </w:p>
    <w:p w14:paraId="5A39BBE3" w14:textId="77777777" w:rsidR="00065F93" w:rsidRPr="004B7FA7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E56510B" w14:textId="77777777" w:rsidR="00E556F8" w:rsidRPr="004B7FA7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4B7FA7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4B7FA7">
        <w:rPr>
          <w:rFonts w:asciiTheme="minorHAnsi" w:hAnsiTheme="minorHAnsi" w:cstheme="minorHAnsi"/>
          <w:lang w:eastAsia="es-ES"/>
        </w:rPr>
        <w:t>.</w:t>
      </w:r>
    </w:p>
    <w:p w14:paraId="41C8F396" w14:textId="77777777" w:rsidR="00E556F8" w:rsidRPr="004B7FA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9947178" w14:textId="77777777" w:rsidR="00065F93" w:rsidRPr="004B7FA7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>Que no està incurs</w:t>
      </w:r>
      <w:r w:rsidR="0016725E" w:rsidRPr="004B7FA7">
        <w:rPr>
          <w:rFonts w:asciiTheme="minorHAnsi" w:hAnsiTheme="minorHAnsi" w:cstheme="minorHAnsi"/>
          <w:lang w:eastAsia="es-ES"/>
        </w:rPr>
        <w:t>a</w:t>
      </w:r>
      <w:r w:rsidRPr="004B7FA7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4B7FA7">
        <w:rPr>
          <w:rFonts w:asciiTheme="minorHAnsi" w:hAnsiTheme="minorHAnsi" w:cstheme="minorHAnsi"/>
          <w:lang w:eastAsia="es-ES"/>
        </w:rPr>
        <w:t>l'article 71 de la LCSP</w:t>
      </w:r>
      <w:r w:rsidRPr="004B7FA7">
        <w:rPr>
          <w:rFonts w:asciiTheme="minorHAnsi" w:hAnsiTheme="minorHAnsi" w:cstheme="minorHAnsi"/>
          <w:lang w:eastAsia="es-ES"/>
        </w:rPr>
        <w:t>.</w:t>
      </w:r>
    </w:p>
    <w:p w14:paraId="72A3D3EC" w14:textId="77777777" w:rsidR="00475BC3" w:rsidRPr="004B7FA7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ADBC795" w14:textId="77777777" w:rsidR="00C9570A" w:rsidRPr="004B7FA7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 xml:space="preserve">Que </w:t>
      </w:r>
      <w:r w:rsidR="00C9570A" w:rsidRPr="004B7FA7">
        <w:rPr>
          <w:rFonts w:asciiTheme="minorHAnsi" w:hAnsiTheme="minorHAnsi" w:cstheme="minorHAnsi"/>
          <w:lang w:eastAsia="es-ES"/>
        </w:rPr>
        <w:t xml:space="preserve">, </w:t>
      </w:r>
    </w:p>
    <w:p w14:paraId="0D0B940D" w14:textId="77777777" w:rsidR="00C9570A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9EB4FE4" w14:textId="77777777" w:rsidR="00C9570A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</w:t>
      </w:r>
      <w:r w:rsidR="00475BC3" w:rsidRPr="004B7FA7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4B7FA7">
        <w:rPr>
          <w:rFonts w:asciiTheme="minorHAnsi" w:hAnsiTheme="minorHAnsi" w:cstheme="minorHAnsi"/>
          <w:lang w:eastAsia="es-ES"/>
        </w:rPr>
        <w:t>(ROLECE)</w:t>
      </w:r>
    </w:p>
    <w:p w14:paraId="235D4762" w14:textId="77777777" w:rsidR="00475BC3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</w:t>
      </w:r>
      <w:r w:rsidRPr="004B7FA7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4B7FA7">
        <w:rPr>
          <w:rFonts w:asciiTheme="minorHAnsi" w:hAnsiTheme="minorHAnsi" w:cstheme="minorHAnsi"/>
          <w:lang w:eastAsia="es-ES"/>
        </w:rPr>
        <w:t>Registre electrònic</w:t>
      </w:r>
      <w:r w:rsidR="002258BD" w:rsidRPr="004B7FA7">
        <w:rPr>
          <w:rFonts w:asciiTheme="minorHAnsi" w:hAnsiTheme="minorHAnsi" w:cstheme="minorHAnsi"/>
          <w:lang w:eastAsia="es-ES"/>
        </w:rPr>
        <w:t xml:space="preserve"> </w:t>
      </w:r>
      <w:r w:rsidR="00475BC3" w:rsidRPr="004B7FA7">
        <w:rPr>
          <w:rFonts w:asciiTheme="minorHAnsi" w:hAnsiTheme="minorHAnsi" w:cstheme="minorHAnsi"/>
          <w:lang w:eastAsia="es-ES"/>
        </w:rPr>
        <w:t>d’Empreses licitadores</w:t>
      </w:r>
      <w:r w:rsidRPr="004B7FA7">
        <w:rPr>
          <w:rFonts w:asciiTheme="minorHAnsi" w:hAnsiTheme="minorHAnsi" w:cstheme="minorHAnsi"/>
          <w:lang w:eastAsia="es-ES"/>
        </w:rPr>
        <w:t xml:space="preserve"> (RELI)</w:t>
      </w:r>
    </w:p>
    <w:p w14:paraId="435C3015" w14:textId="77777777" w:rsidR="00C9570A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</w:t>
      </w:r>
      <w:r w:rsidRPr="004B7FA7">
        <w:rPr>
          <w:rFonts w:asciiTheme="minorHAnsi" w:hAnsiTheme="minorHAnsi" w:cstheme="minorHAnsi"/>
        </w:rPr>
        <w:t>no e</w:t>
      </w:r>
      <w:r w:rsidRPr="004B7FA7">
        <w:rPr>
          <w:rFonts w:asciiTheme="minorHAnsi" w:hAnsiTheme="minorHAnsi" w:cstheme="minorHAnsi"/>
          <w:lang w:eastAsia="es-ES"/>
        </w:rPr>
        <w:t>stà</w:t>
      </w:r>
      <w:r w:rsidRPr="004B7FA7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4B7FA7">
        <w:rPr>
          <w:rFonts w:asciiTheme="minorHAnsi" w:hAnsiTheme="minorHAnsi" w:cstheme="minorHAnsi"/>
          <w:lang w:eastAsia="es-ES"/>
        </w:rPr>
        <w:t>inscrita ni en el ROLECE ni en el RELI</w:t>
      </w:r>
    </w:p>
    <w:p w14:paraId="495204C8" w14:textId="77777777" w:rsidR="00C9570A" w:rsidRPr="004B7FA7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</w:t>
      </w:r>
      <w:r w:rsidRPr="004B7FA7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14:paraId="5A5D1117" w14:textId="77777777" w:rsidR="00C9570A" w:rsidRPr="004B7FA7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</w:t>
      </w:r>
      <w:r w:rsidRPr="004B7FA7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14:paraId="0D1F94A4" w14:textId="77777777" w:rsidR="00C9570A" w:rsidRPr="004B7FA7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</w:t>
      </w:r>
      <w:r w:rsidRPr="004B7FA7">
        <w:rPr>
          <w:rFonts w:asciiTheme="minorHAnsi" w:hAnsiTheme="minorHAnsi" w:cstheme="minorHAnsi"/>
        </w:rPr>
        <w:t>compleix amb</w:t>
      </w:r>
      <w:r w:rsidRPr="004B7FA7">
        <w:rPr>
          <w:rFonts w:asciiTheme="minorHAnsi" w:hAnsiTheme="minorHAnsi" w:cstheme="minorHAnsi"/>
          <w:sz w:val="14"/>
        </w:rPr>
        <w:t xml:space="preserve"> </w:t>
      </w:r>
      <w:r w:rsidRPr="004B7FA7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14:paraId="0A54D196" w14:textId="77777777" w:rsidR="00C9570A" w:rsidRPr="004B7FA7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</w:t>
      </w:r>
      <w:r w:rsidRPr="004B7FA7">
        <w:rPr>
          <w:rFonts w:asciiTheme="minorHAnsi" w:hAnsiTheme="minorHAnsi" w:cstheme="minorHAnsi"/>
        </w:rPr>
        <w:t>compleix amb</w:t>
      </w:r>
      <w:r w:rsidRPr="004B7FA7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14:paraId="16DC08E7" w14:textId="77777777" w:rsidR="00C9570A" w:rsidRPr="004B7FA7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</w:t>
      </w:r>
      <w:r w:rsidRPr="004B7FA7">
        <w:rPr>
          <w:rFonts w:asciiTheme="minorHAnsi" w:hAnsiTheme="minorHAnsi" w:cstheme="minorHAnsi"/>
        </w:rPr>
        <w:t>compleix amb</w:t>
      </w:r>
      <w:r w:rsidRPr="004B7FA7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14:paraId="55555872" w14:textId="77777777" w:rsidR="00065F93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</w:t>
      </w:r>
      <w:r w:rsidR="00065F93" w:rsidRPr="004B7FA7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4B7FA7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4B7FA7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14:paraId="0E27B00A" w14:textId="77777777" w:rsidR="00E556F8" w:rsidRPr="004B7FA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55E2416" w14:textId="77777777" w:rsidR="00E556F8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 </w:t>
      </w:r>
      <w:r w:rsidR="00E556F8" w:rsidRPr="004B7FA7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60061E4C" w14:textId="77777777" w:rsidR="00C9570A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378B33A" w14:textId="77777777" w:rsidR="00C9570A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 </w:t>
      </w:r>
      <w:r w:rsidRPr="004B7FA7">
        <w:rPr>
          <w:rFonts w:asciiTheme="minorHAnsi" w:hAnsiTheme="minorHAnsi" w:cstheme="minorHAnsi"/>
        </w:rPr>
        <w:t>n</w:t>
      </w:r>
      <w:r w:rsidRPr="004B7FA7">
        <w:rPr>
          <w:rFonts w:asciiTheme="minorHAnsi" w:hAnsiTheme="minorHAnsi" w:cstheme="minorHAns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4EAFD9C" w14:textId="77777777" w:rsidR="00C9570A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2632887" w14:textId="77777777" w:rsidR="00F6279E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 </w:t>
      </w:r>
      <w:r w:rsidRPr="004B7FA7">
        <w:rPr>
          <w:rFonts w:asciiTheme="minorHAnsi" w:hAnsiTheme="minorHAnsi" w:cstheme="minorHAnsi"/>
        </w:rPr>
        <w:t>t</w:t>
      </w:r>
      <w:r w:rsidRPr="004B7FA7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4B94D5A5" w14:textId="77777777" w:rsidR="00F6279E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6C839AE" w14:textId="77777777" w:rsidR="00C9570A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 </w:t>
      </w:r>
      <w:r w:rsidRPr="004B7FA7">
        <w:rPr>
          <w:rFonts w:asciiTheme="minorHAnsi" w:hAnsiTheme="minorHAnsi" w:cstheme="minorHAnsi"/>
          <w:lang w:eastAsia="es-ES"/>
        </w:rPr>
        <w:t>n</w:t>
      </w:r>
      <w:r w:rsidR="00C9570A" w:rsidRPr="004B7FA7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DEEC669" w14:textId="77777777" w:rsidR="00F6279E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427D12D" w14:textId="77777777" w:rsidR="00C9570A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 </w:t>
      </w:r>
      <w:r w:rsidRPr="004B7FA7">
        <w:rPr>
          <w:rFonts w:asciiTheme="minorHAnsi" w:hAnsiTheme="minorHAnsi" w:cstheme="minorHAnsi"/>
          <w:lang w:eastAsia="es-ES"/>
        </w:rPr>
        <w:t>n</w:t>
      </w:r>
      <w:r w:rsidR="00C9570A" w:rsidRPr="004B7FA7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656B9AB" w14:textId="77777777" w:rsidR="00F6279E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6ACB8DA" w14:textId="77777777" w:rsidR="00C9570A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 </w:t>
      </w:r>
      <w:r w:rsidR="00C9570A" w:rsidRPr="004B7FA7">
        <w:rPr>
          <w:rFonts w:asciiTheme="minorHAnsi" w:hAnsiTheme="minorHAnsi" w:cstheme="minorHAnsi"/>
          <w:lang w:eastAsia="es-ES"/>
        </w:rPr>
        <w:t>la garantia definitiva, en cas de resultar empresa adjudicatària, la constituirà:</w:t>
      </w:r>
      <w:r w:rsidRPr="004B7FA7">
        <w:rPr>
          <w:rFonts w:asciiTheme="minorHAnsi" w:hAnsiTheme="minorHAnsi" w:cstheme="minorHAnsi"/>
          <w:lang w:eastAsia="es-ES"/>
        </w:rPr>
        <w:t xml:space="preserve"> ....................</w:t>
      </w:r>
    </w:p>
    <w:p w14:paraId="45FB0818" w14:textId="77777777" w:rsidR="00F6279E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6C5DA91" w14:textId="77777777" w:rsidR="00C9570A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4B7FA7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14:paraId="049F31CB" w14:textId="77777777" w:rsidR="00F6279E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536E700" w14:textId="77777777" w:rsidR="00C9570A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  </w:t>
      </w:r>
      <w:r w:rsidRPr="004B7FA7">
        <w:rPr>
          <w:rFonts w:asciiTheme="minorHAnsi" w:hAnsiTheme="minorHAnsi" w:cstheme="minorHAnsi"/>
          <w:lang w:eastAsia="es-ES"/>
        </w:rPr>
        <w:t>a</w:t>
      </w:r>
      <w:r w:rsidR="00C9570A" w:rsidRPr="004B7FA7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53128261" w14:textId="77777777" w:rsidR="00F6279E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71C780D" w14:textId="77777777" w:rsidR="00C9570A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4B7FA7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14:paraId="62486C05" w14:textId="77777777" w:rsidR="00F6279E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1C983DF" w14:textId="77777777" w:rsidR="00C9570A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 </w:t>
      </w:r>
      <w:r w:rsidR="00C9570A" w:rsidRPr="004B7FA7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4101652C" w14:textId="77777777" w:rsidR="00C9570A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A594E42" w14:textId="77777777" w:rsidR="00F6279E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 </w:t>
      </w:r>
      <w:r w:rsidR="00C9570A" w:rsidRPr="004B7FA7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4B7FA7">
        <w:rPr>
          <w:rFonts w:asciiTheme="minorHAnsi" w:hAnsiTheme="minorHAnsi" w:cstheme="minorHAnsi"/>
          <w:lang w:eastAsia="es-ES"/>
        </w:rPr>
        <w:t xml:space="preserve"> següents: ...................</w:t>
      </w:r>
    </w:p>
    <w:p w14:paraId="4B99056E" w14:textId="77777777" w:rsidR="00F6279E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04CCDB1" w14:textId="77777777" w:rsidR="00C9570A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4B7FA7">
        <w:rPr>
          <w:rFonts w:asciiTheme="minorHAnsi" w:hAnsiTheme="minorHAnsi" w:cstheme="minorHAnsi"/>
          <w:u w:val="single"/>
          <w:lang w:eastAsia="es-ES"/>
        </w:rPr>
        <w:t>Per a empreses que conformen grup empresarial:</w:t>
      </w:r>
    </w:p>
    <w:p w14:paraId="1299C43A" w14:textId="77777777" w:rsidR="00F6279E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14:paraId="08E00AF4" w14:textId="77777777" w:rsidR="00C9570A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</w:t>
      </w:r>
      <w:r w:rsidRPr="004B7FA7">
        <w:rPr>
          <w:rFonts w:asciiTheme="minorHAnsi" w:hAnsiTheme="minorHAnsi" w:cstheme="minorHAnsi"/>
        </w:rPr>
        <w:t>l</w:t>
      </w:r>
      <w:r w:rsidR="00C9570A" w:rsidRPr="004B7FA7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21D234D" w14:textId="77777777" w:rsidR="00C9570A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 </w:t>
      </w:r>
      <w:r w:rsidR="00C9570A" w:rsidRPr="004B7FA7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14:paraId="4DDBEF00" w14:textId="77777777" w:rsidR="00F6279E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7A94393" w14:textId="77777777" w:rsidR="00065F93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 </w:t>
      </w:r>
      <w:r w:rsidR="00C9570A" w:rsidRPr="004B7FA7">
        <w:rPr>
          <w:rFonts w:asciiTheme="minorHAnsi" w:hAnsiTheme="minorHAnsi" w:cstheme="minorHAns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3461D779" w14:textId="77777777" w:rsidR="00F6279E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A2A7D83" w14:textId="77777777" w:rsidR="00C9570A" w:rsidRPr="004B7FA7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>L</w:t>
      </w:r>
      <w:r w:rsidR="00C9570A" w:rsidRPr="004B7FA7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3CF2D8B6" w14:textId="77777777" w:rsidR="00C9570A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558CBD6" w14:textId="77777777" w:rsidR="00C9570A" w:rsidRPr="004B7FA7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14:paraId="6347CE7F" w14:textId="77777777" w:rsidR="00C9570A" w:rsidRPr="004B7FA7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 xml:space="preserve">Document/s </w:t>
      </w:r>
      <w:proofErr w:type="spellStart"/>
      <w:r w:rsidRPr="004B7FA7">
        <w:rPr>
          <w:rFonts w:asciiTheme="minorHAnsi" w:hAnsiTheme="minorHAnsi" w:cstheme="minorHAnsi"/>
          <w:lang w:eastAsia="es-ES"/>
        </w:rPr>
        <w:t>identificatiu</w:t>
      </w:r>
      <w:proofErr w:type="spellEnd"/>
      <w:r w:rsidRPr="004B7FA7">
        <w:rPr>
          <w:rFonts w:asciiTheme="minorHAnsi" w:hAnsiTheme="minorHAnsi" w:cstheme="minorHAnsi"/>
          <w:lang w:eastAsia="es-ES"/>
        </w:rPr>
        <w:t>/s corresponent/s (NIF/NIE/CIF/Passaport):.....................................................</w:t>
      </w:r>
    </w:p>
    <w:p w14:paraId="1B39BD85" w14:textId="77777777" w:rsidR="00C9570A" w:rsidRPr="004B7FA7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14:paraId="0C9FCF09" w14:textId="77777777" w:rsidR="00C9570A" w:rsidRPr="004B7FA7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14:paraId="0FB78278" w14:textId="77777777" w:rsidR="00C9570A" w:rsidRPr="004B7FA7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C88AE75" w14:textId="77777777" w:rsidR="00C9570A" w:rsidRPr="004B7FA7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7FA7">
        <w:rPr>
          <w:rFonts w:asciiTheme="minorHAnsi" w:hAnsiTheme="minorHAnsi" w:cstheme="minorHAnsi"/>
          <w:sz w:val="14"/>
        </w:rPr>
        <w:instrText xml:space="preserve"> FORMCHECKBOX </w:instrText>
      </w:r>
      <w:r w:rsidR="004B7FA7" w:rsidRPr="004B7FA7">
        <w:rPr>
          <w:rFonts w:asciiTheme="minorHAnsi" w:hAnsiTheme="minorHAnsi" w:cstheme="minorHAnsi"/>
          <w:sz w:val="14"/>
        </w:rPr>
      </w:r>
      <w:r w:rsidR="004B7FA7" w:rsidRPr="004B7FA7">
        <w:rPr>
          <w:rFonts w:asciiTheme="minorHAnsi" w:hAnsiTheme="minorHAnsi" w:cstheme="minorHAnsi"/>
          <w:sz w:val="14"/>
        </w:rPr>
        <w:fldChar w:fldCharType="separate"/>
      </w:r>
      <w:r w:rsidRPr="004B7FA7">
        <w:rPr>
          <w:rFonts w:asciiTheme="minorHAnsi" w:hAnsiTheme="minorHAnsi" w:cstheme="minorHAnsi"/>
          <w:sz w:val="14"/>
        </w:rPr>
        <w:fldChar w:fldCharType="end"/>
      </w:r>
      <w:r w:rsidRPr="004B7FA7">
        <w:rPr>
          <w:rFonts w:asciiTheme="minorHAnsi" w:hAnsiTheme="minorHAnsi" w:cstheme="minorHAnsi"/>
          <w:sz w:val="14"/>
        </w:rPr>
        <w:t xml:space="preserve"> </w:t>
      </w:r>
      <w:r w:rsidRPr="004B7FA7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1FC39945" w14:textId="77777777" w:rsidR="00C9570A" w:rsidRPr="004B7FA7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0C00BA55" w14:textId="77777777" w:rsidR="00E556F8" w:rsidRPr="004B7FA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0562CB0E" w14:textId="77777777" w:rsidR="00227795" w:rsidRPr="004B7FA7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4CE0A41" w14:textId="77777777" w:rsidR="00F454D8" w:rsidRPr="004B7FA7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07D78CD0" w14:textId="77777777" w:rsidR="005505E3" w:rsidRPr="004B7FA7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>[lloc i data]</w:t>
      </w:r>
    </w:p>
    <w:p w14:paraId="62EBF3C5" w14:textId="77777777" w:rsidR="006B4CAB" w:rsidRPr="004B7FA7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14:paraId="43880241" w14:textId="77777777" w:rsidR="006B4CAB" w:rsidRPr="004B7FA7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4B7FA7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14:paraId="6D98A12B" w14:textId="77777777" w:rsidR="005334C6" w:rsidRPr="004B7FA7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4B7FA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7CC1D" w14:textId="77777777" w:rsidR="00DF0CDB" w:rsidRDefault="00DF0CDB" w:rsidP="00F454D8">
      <w:pPr>
        <w:spacing w:after="0" w:line="240" w:lineRule="auto"/>
      </w:pPr>
      <w:r>
        <w:separator/>
      </w:r>
    </w:p>
  </w:endnote>
  <w:endnote w:type="continuationSeparator" w:id="0">
    <w:p w14:paraId="110FFD37" w14:textId="77777777" w:rsidR="00DF0CDB" w:rsidRDefault="00DF0CD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99379" w14:textId="77777777" w:rsidR="00DF0CDB" w:rsidRDefault="00DF0CDB" w:rsidP="00F454D8">
      <w:pPr>
        <w:spacing w:after="0" w:line="240" w:lineRule="auto"/>
      </w:pPr>
      <w:r>
        <w:separator/>
      </w:r>
    </w:p>
  </w:footnote>
  <w:footnote w:type="continuationSeparator" w:id="0">
    <w:p w14:paraId="3FE9F23F" w14:textId="77777777" w:rsidR="00DF0CDB" w:rsidRDefault="00DF0CD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6DB82" w14:textId="77777777" w:rsidR="00F454D8" w:rsidRDefault="00F454D8">
    <w:pPr>
      <w:pStyle w:val="Capalera"/>
    </w:pPr>
  </w:p>
  <w:p w14:paraId="3F717436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266136">
    <w:abstractNumId w:val="2"/>
  </w:num>
  <w:num w:numId="2" w16cid:durableId="1100219918">
    <w:abstractNumId w:val="0"/>
  </w:num>
  <w:num w:numId="3" w16cid:durableId="672415980">
    <w:abstractNumId w:val="3"/>
  </w:num>
  <w:num w:numId="4" w16cid:durableId="1475483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B7FA7"/>
    <w:rsid w:val="004D453B"/>
    <w:rsid w:val="004F44BD"/>
    <w:rsid w:val="00501E6B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44100"/>
    <w:rsid w:val="00784DB5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DF0CDB"/>
    <w:rsid w:val="00E556F8"/>
    <w:rsid w:val="00EC4559"/>
    <w:rsid w:val="00EC4601"/>
    <w:rsid w:val="00EF7E85"/>
    <w:rsid w:val="00F454D8"/>
    <w:rsid w:val="00F6279E"/>
    <w:rsid w:val="00FE0570"/>
    <w:rsid w:val="243E4AD6"/>
    <w:rsid w:val="4281D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87EEC1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C8617D-A596-42A3-9B5B-CD3867B113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25E51C-5132-46CD-BBEA-815ECD6D5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543027-F03A-45E7-A7E1-E7699EF9EF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1092</Words>
  <Characters>6231</Characters>
  <Application>Microsoft Office Word</Application>
  <DocSecurity>0</DocSecurity>
  <Lines>51</Lines>
  <Paragraphs>14</Paragraphs>
  <ScaleCrop>false</ScaleCrop>
  <Company>CTTI</Company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2023-07-31T09:12:00Z</dcterms:created>
  <dcterms:modified xsi:type="dcterms:W3CDTF">2026-07-23T08:40:00Z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